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FE0C8" w14:textId="77777777" w:rsidR="00750DD1" w:rsidRDefault="00750DD1" w:rsidP="00AD01F3">
      <w:pPr>
        <w:pStyle w:val="Footer"/>
        <w:rPr>
          <w:rFonts w:ascii="Franklin Gothic Book" w:hAnsi="Franklin Gothic Book"/>
          <w:sz w:val="20"/>
          <w:szCs w:val="20"/>
        </w:rPr>
      </w:pPr>
    </w:p>
    <w:p w14:paraId="42088546" w14:textId="77D10AFF" w:rsidR="00AD01F3" w:rsidRDefault="009E2AAD" w:rsidP="00AD01F3">
      <w:pPr>
        <w:pStyle w:val="Footer"/>
        <w:rPr>
          <w:rFonts w:ascii="Franklin Gothic Book" w:hAnsi="Franklin Gothic Book"/>
          <w:sz w:val="20"/>
          <w:szCs w:val="20"/>
        </w:rPr>
      </w:pPr>
      <w:r w:rsidRPr="009E2AAD">
        <w:rPr>
          <w:noProof/>
        </w:rPr>
        <w:drawing>
          <wp:inline distT="0" distB="0" distL="0" distR="0" wp14:anchorId="5077EB42" wp14:editId="23891FF7">
            <wp:extent cx="2438400" cy="72390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01F3" w:rsidRPr="00AD01F3">
        <w:rPr>
          <w:rFonts w:ascii="Franklin Gothic Book" w:hAnsi="Franklin Gothic Book"/>
          <w:sz w:val="20"/>
          <w:szCs w:val="20"/>
        </w:rPr>
        <w:t xml:space="preserve"> </w:t>
      </w:r>
    </w:p>
    <w:p w14:paraId="4F15A3FB" w14:textId="757F3424" w:rsidR="00B14249" w:rsidRDefault="00B14249" w:rsidP="00AD01F3">
      <w:pPr>
        <w:pStyle w:val="Footer"/>
        <w:jc w:val="right"/>
        <w:rPr>
          <w:rFonts w:ascii="Franklin Gothic Book" w:hAnsi="Franklin Gothic Book"/>
          <w:sz w:val="20"/>
          <w:szCs w:val="20"/>
        </w:rPr>
      </w:pPr>
    </w:p>
    <w:p w14:paraId="2C0040F7" w14:textId="20C90F2F" w:rsidR="00750DD1" w:rsidRDefault="00750DD1" w:rsidP="00AD01F3">
      <w:pPr>
        <w:pStyle w:val="Footer"/>
        <w:jc w:val="right"/>
        <w:rPr>
          <w:rFonts w:ascii="Franklin Gothic Book" w:hAnsi="Franklin Gothic Book"/>
          <w:sz w:val="20"/>
          <w:szCs w:val="20"/>
        </w:rPr>
      </w:pPr>
    </w:p>
    <w:p w14:paraId="5C58548A" w14:textId="43B02380" w:rsidR="00750DD1" w:rsidRDefault="00750DD1" w:rsidP="00AD01F3">
      <w:pPr>
        <w:pStyle w:val="Footer"/>
        <w:jc w:val="right"/>
        <w:rPr>
          <w:rFonts w:ascii="Franklin Gothic Book" w:hAnsi="Franklin Gothic Book"/>
          <w:sz w:val="20"/>
          <w:szCs w:val="20"/>
        </w:rPr>
      </w:pPr>
    </w:p>
    <w:p w14:paraId="70C230C4" w14:textId="77777777" w:rsidR="003C0D6D" w:rsidRPr="002329EF" w:rsidRDefault="003C0D6D" w:rsidP="003C0D6D">
      <w:pPr>
        <w:tabs>
          <w:tab w:val="center" w:pos="1665"/>
          <w:tab w:val="center" w:pos="3245"/>
          <w:tab w:val="center" w:pos="4181"/>
          <w:tab w:val="center" w:pos="5115"/>
          <w:tab w:val="center" w:pos="5814"/>
          <w:tab w:val="center" w:pos="6747"/>
          <w:tab w:val="center" w:pos="8213"/>
        </w:tabs>
        <w:ind w:left="1134" w:right="1394"/>
        <w:jc w:val="center"/>
        <w:rPr>
          <w:b/>
          <w:bCs/>
          <w:caps/>
        </w:rPr>
      </w:pPr>
      <w:r w:rsidRPr="002329EF">
        <w:rPr>
          <w:b/>
          <w:bCs/>
          <w:caps/>
        </w:rPr>
        <w:t xml:space="preserve">ACKNOWLEDGEMENT OF RECEIPT OF THE RULES, </w:t>
      </w:r>
      <w:r w:rsidRPr="002329EF">
        <w:rPr>
          <w:b/>
          <w:bCs/>
          <w:caps/>
        </w:rPr>
        <w:tab/>
        <w:t xml:space="preserve">REGULATIONS AND ARCHITECTURAL GUIDELINES by </w:t>
      </w:r>
      <w:r>
        <w:rPr>
          <w:b/>
          <w:bCs/>
          <w:caps/>
        </w:rPr>
        <w:t>Tenant</w:t>
      </w:r>
    </w:p>
    <w:p w14:paraId="1629D081" w14:textId="77777777" w:rsidR="00870B56" w:rsidRDefault="00870B56" w:rsidP="003C0D6D">
      <w:pPr>
        <w:spacing w:after="0"/>
        <w:ind w:left="587"/>
        <w:rPr>
          <w:sz w:val="24"/>
        </w:rPr>
      </w:pPr>
    </w:p>
    <w:p w14:paraId="05493F0B" w14:textId="1ADB32BB" w:rsidR="003C0D6D" w:rsidRDefault="00870B56" w:rsidP="00870B56">
      <w:pPr>
        <w:spacing w:after="240"/>
        <w:ind w:left="590" w:right="255"/>
        <w:rPr>
          <w:sz w:val="24"/>
        </w:rPr>
      </w:pPr>
      <w:r>
        <w:t xml:space="preserve">I, THE UNDERSIGNED, BEING THE </w:t>
      </w:r>
      <w:r>
        <w:t>OWNER</w:t>
      </w:r>
      <w:r>
        <w:t xml:space="preserve"> OF (address)________________ ______, ERF __________ CONFIRM THAT ON </w:t>
      </w:r>
      <w:r>
        <w:t xml:space="preserve">THE </w:t>
      </w:r>
      <w:r>
        <w:t>APPOINT</w:t>
      </w:r>
      <w:r>
        <w:t>MENT OF</w:t>
      </w:r>
      <w:r>
        <w:t xml:space="preserve"> A TENANT, I </w:t>
      </w:r>
      <w:r>
        <w:t>WILL MAKE</w:t>
      </w:r>
      <w:r>
        <w:t xml:space="preserve"> HIM</w:t>
      </w:r>
      <w:r>
        <w:t>/HER</w:t>
      </w:r>
      <w:r>
        <w:t xml:space="preserve"> AWARE OF THE EARLS COURT GOVERNANCE DOCUMENTS</w:t>
      </w:r>
      <w:r>
        <w:t>,</w:t>
      </w:r>
      <w:r>
        <w:t xml:space="preserve"> AND WILL INSTRUCT HIM TO REGISTER AT THE ESTATE OFFICE PRIOR TO COMMENCEMENT OF ANY </w:t>
      </w:r>
      <w:r>
        <w:t>OCCUPATION OF THE PROPERTY</w:t>
      </w:r>
      <w:r>
        <w:t>.</w:t>
      </w:r>
      <w:r w:rsidR="003C0D6D">
        <w:rPr>
          <w:sz w:val="24"/>
        </w:rPr>
        <w:t xml:space="preserve"> </w:t>
      </w:r>
    </w:p>
    <w:p w14:paraId="140A2D9E" w14:textId="77777777" w:rsidR="00870B56" w:rsidRDefault="00870B56" w:rsidP="00870B56">
      <w:pPr>
        <w:spacing w:after="0"/>
        <w:ind w:left="590" w:right="255"/>
      </w:pPr>
    </w:p>
    <w:p w14:paraId="66042D2F" w14:textId="77777777" w:rsidR="003C0D6D" w:rsidRDefault="003C0D6D" w:rsidP="00870B56">
      <w:pPr>
        <w:spacing w:before="120" w:after="0"/>
      </w:pPr>
      <w:r>
        <w:t>OWNERS NAME:</w:t>
      </w:r>
      <w:r>
        <w:tab/>
      </w:r>
      <w:r>
        <w:tab/>
      </w:r>
      <w:r>
        <w:rPr>
          <w:rFonts w:cstheme="minorHAnsi"/>
          <w:sz w:val="24"/>
          <w:szCs w:val="24"/>
        </w:rPr>
        <w:t>………………………………….</w:t>
      </w:r>
    </w:p>
    <w:p w14:paraId="49465A03" w14:textId="77777777" w:rsidR="003C0D6D" w:rsidRDefault="003C0D6D" w:rsidP="003C0D6D">
      <w:pPr>
        <w:spacing w:after="0"/>
        <w:ind w:left="4395" w:hanging="2694"/>
      </w:pPr>
      <w:r>
        <w:rPr>
          <w:sz w:val="24"/>
        </w:rPr>
        <w:t xml:space="preserve"> </w:t>
      </w:r>
    </w:p>
    <w:p w14:paraId="2AF7FB2F" w14:textId="5B90EFC7" w:rsidR="003C0D6D" w:rsidRDefault="003C0D6D" w:rsidP="003C0D6D">
      <w:pPr>
        <w:spacing w:after="0"/>
      </w:pPr>
      <w:r>
        <w:t xml:space="preserve">OWNERS CONTACT NUMBER: </w:t>
      </w:r>
      <w:r>
        <w:tab/>
        <w:t>…………………………………….</w:t>
      </w:r>
    </w:p>
    <w:p w14:paraId="066C089A" w14:textId="77777777" w:rsidR="003C0D6D" w:rsidRDefault="003C0D6D" w:rsidP="003C0D6D">
      <w:pPr>
        <w:spacing w:after="0"/>
        <w:ind w:left="4395" w:hanging="2694"/>
      </w:pPr>
      <w:r>
        <w:rPr>
          <w:sz w:val="24"/>
        </w:rPr>
        <w:t xml:space="preserve"> </w:t>
      </w:r>
    </w:p>
    <w:p w14:paraId="7992BD34" w14:textId="18BBF5B7" w:rsidR="003C0D6D" w:rsidRDefault="003C0D6D" w:rsidP="00870B56">
      <w:pPr>
        <w:pStyle w:val="Heading3"/>
        <w:spacing w:before="0" w:after="0" w:line="276" w:lineRule="auto"/>
      </w:pPr>
      <w:r w:rsidRPr="00922358">
        <w:rPr>
          <w:rFonts w:eastAsiaTheme="minorHAnsi" w:cstheme="minorBidi"/>
          <w:color w:val="auto"/>
          <w:sz w:val="22"/>
          <w:szCs w:val="22"/>
        </w:rPr>
        <w:t>OWNERS SIGNATURE</w:t>
      </w:r>
      <w:r>
        <w:t xml:space="preserve">: </w:t>
      </w:r>
      <w:r>
        <w:tab/>
      </w:r>
      <w:r>
        <w:tab/>
      </w:r>
      <w:proofErr w:type="gramStart"/>
      <w:r>
        <w:t>…..</w:t>
      </w:r>
      <w:proofErr w:type="gramEnd"/>
      <w:r>
        <w:t xml:space="preserve">…..…………………… </w:t>
      </w:r>
    </w:p>
    <w:p w14:paraId="51458B51" w14:textId="77777777" w:rsidR="00870B56" w:rsidRPr="00870B56" w:rsidRDefault="00870B56" w:rsidP="00870B56">
      <w:pPr>
        <w:rPr>
          <w:lang w:eastAsia="en-US"/>
        </w:rPr>
      </w:pPr>
    </w:p>
    <w:p w14:paraId="2D0E3DB6" w14:textId="2AF65B7F" w:rsidR="00870B56" w:rsidRDefault="00870B56" w:rsidP="00870B56">
      <w:pPr>
        <w:spacing w:after="0" w:line="240" w:lineRule="auto"/>
        <w:ind w:left="590" w:right="255"/>
      </w:pPr>
      <w:r>
        <w:t xml:space="preserve">I, THE UNDERSIGNED, BEING THE TENANT OF (address)________________ ______, ERF __________ HEREBY ACKNOWLEDGES THAT I HAVE RECEIVED, READ, AND AGREE TO COMPLY WITH THE EARLS COURT </w:t>
      </w:r>
      <w:r>
        <w:t>GOVERNANCE DOCUMENTS AND SECURITY PROTOCOLS</w:t>
      </w:r>
      <w:r>
        <w:t>.</w:t>
      </w:r>
    </w:p>
    <w:p w14:paraId="496C736F" w14:textId="77777777" w:rsidR="00870B56" w:rsidRDefault="00870B56" w:rsidP="00870B56">
      <w:pPr>
        <w:spacing w:after="0" w:line="240" w:lineRule="auto"/>
        <w:ind w:left="590" w:right="255"/>
      </w:pPr>
    </w:p>
    <w:p w14:paraId="4951998C" w14:textId="77777777" w:rsidR="003C0D6D" w:rsidRDefault="003C0D6D" w:rsidP="003C0D6D">
      <w:pPr>
        <w:spacing w:after="0"/>
        <w:ind w:left="587"/>
      </w:pPr>
    </w:p>
    <w:p w14:paraId="5A7C632E" w14:textId="458E67BA" w:rsidR="003C0D6D" w:rsidRDefault="003C0D6D" w:rsidP="003C0D6D">
      <w:pPr>
        <w:spacing w:after="0"/>
      </w:pPr>
      <w:r>
        <w:t>TENANT NAME:</w:t>
      </w:r>
      <w:r>
        <w:tab/>
      </w:r>
      <w:r>
        <w:tab/>
        <w:t xml:space="preserve">                </w:t>
      </w:r>
      <w:r>
        <w:rPr>
          <w:rFonts w:cstheme="minorHAnsi"/>
          <w:sz w:val="24"/>
          <w:szCs w:val="24"/>
        </w:rPr>
        <w:t>………………………………….</w:t>
      </w:r>
    </w:p>
    <w:p w14:paraId="70F5B4F3" w14:textId="77777777" w:rsidR="003C0D6D" w:rsidRDefault="003C0D6D" w:rsidP="00870B56">
      <w:pPr>
        <w:spacing w:after="0"/>
        <w:ind w:left="4394" w:hanging="2693"/>
      </w:pPr>
      <w:r>
        <w:rPr>
          <w:sz w:val="24"/>
        </w:rPr>
        <w:t xml:space="preserve"> </w:t>
      </w:r>
    </w:p>
    <w:p w14:paraId="1D2BB4EE" w14:textId="228FA42D" w:rsidR="003C0D6D" w:rsidRDefault="003C0D6D" w:rsidP="003C0D6D">
      <w:pPr>
        <w:spacing w:after="0"/>
      </w:pPr>
      <w:r>
        <w:t xml:space="preserve">TENANT CONTACT NUMBER: </w:t>
      </w:r>
      <w:proofErr w:type="gramStart"/>
      <w:r>
        <w:tab/>
        <w:t xml:space="preserve">  …</w:t>
      </w:r>
      <w:proofErr w:type="gramEnd"/>
      <w:r>
        <w:t>………………………………….</w:t>
      </w:r>
    </w:p>
    <w:p w14:paraId="30C8E29B" w14:textId="77777777" w:rsidR="003C0D6D" w:rsidRDefault="003C0D6D" w:rsidP="00870B56">
      <w:pPr>
        <w:spacing w:after="0" w:line="240" w:lineRule="auto"/>
        <w:ind w:left="4394" w:hanging="2693"/>
      </w:pPr>
      <w:r>
        <w:rPr>
          <w:sz w:val="24"/>
        </w:rPr>
        <w:t xml:space="preserve"> </w:t>
      </w:r>
    </w:p>
    <w:p w14:paraId="25AA2D7A" w14:textId="714E9E48" w:rsidR="003C0D6D" w:rsidRDefault="003C0D6D" w:rsidP="00870B56">
      <w:pPr>
        <w:pStyle w:val="Heading3"/>
        <w:spacing w:before="0" w:after="0"/>
      </w:pPr>
      <w:r>
        <w:rPr>
          <w:rFonts w:eastAsiaTheme="minorHAnsi" w:cstheme="minorBidi"/>
          <w:color w:val="auto"/>
          <w:sz w:val="22"/>
          <w:szCs w:val="22"/>
        </w:rPr>
        <w:t xml:space="preserve">TENANT </w:t>
      </w:r>
      <w:r w:rsidRPr="00922358">
        <w:rPr>
          <w:rFonts w:eastAsiaTheme="minorHAnsi" w:cstheme="minorBidi"/>
          <w:color w:val="auto"/>
          <w:sz w:val="22"/>
          <w:szCs w:val="22"/>
        </w:rPr>
        <w:t>SIGNATURE</w:t>
      </w:r>
      <w:r>
        <w:t xml:space="preserve">: </w:t>
      </w:r>
      <w:r>
        <w:tab/>
      </w:r>
      <w:r>
        <w:tab/>
      </w:r>
      <w:proofErr w:type="gramStart"/>
      <w:r>
        <w:t xml:space="preserve"> ..</w:t>
      </w:r>
      <w:proofErr w:type="gramEnd"/>
      <w:r>
        <w:t xml:space="preserve">……..…………………… </w:t>
      </w:r>
    </w:p>
    <w:p w14:paraId="0C9F5AA5" w14:textId="77777777" w:rsidR="003C0D6D" w:rsidRDefault="003C0D6D" w:rsidP="003C0D6D">
      <w:pPr>
        <w:spacing w:after="0"/>
        <w:ind w:left="4395" w:hanging="2694"/>
      </w:pPr>
    </w:p>
    <w:p w14:paraId="58651DB1" w14:textId="77777777" w:rsidR="003C0D6D" w:rsidRDefault="003C0D6D" w:rsidP="003C0D6D">
      <w:pPr>
        <w:spacing w:after="0"/>
        <w:ind w:left="587"/>
      </w:pPr>
      <w:r>
        <w:rPr>
          <w:sz w:val="24"/>
        </w:rPr>
        <w:t xml:space="preserve"> </w:t>
      </w:r>
    </w:p>
    <w:p w14:paraId="3A310085" w14:textId="77777777" w:rsidR="003C0D6D" w:rsidRDefault="003C0D6D" w:rsidP="00870B56">
      <w:pPr>
        <w:spacing w:after="0"/>
        <w:jc w:val="center"/>
      </w:pPr>
      <w:r>
        <w:t>SIGNED ON THIS ………… DAY OF …………………………………20…….</w:t>
      </w:r>
    </w:p>
    <w:p w14:paraId="04EDB367" w14:textId="77777777" w:rsidR="003C0D6D" w:rsidRDefault="003C0D6D" w:rsidP="003C0D6D">
      <w:pPr>
        <w:spacing w:after="0"/>
        <w:ind w:left="587"/>
      </w:pPr>
      <w:r>
        <w:rPr>
          <w:sz w:val="24"/>
        </w:rPr>
        <w:t xml:space="preserve"> </w:t>
      </w:r>
    </w:p>
    <w:p w14:paraId="2E083C07" w14:textId="77777777" w:rsidR="003C0D6D" w:rsidRDefault="003C0D6D" w:rsidP="003C0D6D">
      <w:pPr>
        <w:spacing w:after="0"/>
        <w:ind w:left="587"/>
      </w:pPr>
      <w:r>
        <w:rPr>
          <w:sz w:val="24"/>
        </w:rPr>
        <w:t xml:space="preserve">  </w:t>
      </w:r>
    </w:p>
    <w:p w14:paraId="7A969C36" w14:textId="4B2B989F" w:rsidR="003C0D6D" w:rsidRDefault="003C0D6D" w:rsidP="003C0D6D">
      <w:r>
        <w:t>Include:</w:t>
      </w:r>
      <w:r>
        <w:tab/>
      </w:r>
      <w:r>
        <w:tab/>
        <w:t>Copy of Tenancy Agreement</w:t>
      </w:r>
    </w:p>
    <w:sectPr w:rsidR="003C0D6D" w:rsidSect="008B0D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2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E0671" w14:textId="77777777" w:rsidR="00554B4A" w:rsidRDefault="00554B4A" w:rsidP="00831C72">
      <w:pPr>
        <w:spacing w:after="0" w:line="240" w:lineRule="auto"/>
      </w:pPr>
      <w:r>
        <w:separator/>
      </w:r>
    </w:p>
  </w:endnote>
  <w:endnote w:type="continuationSeparator" w:id="0">
    <w:p w14:paraId="60656AF0" w14:textId="77777777" w:rsidR="00554B4A" w:rsidRDefault="00554B4A" w:rsidP="00831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23300" w14:textId="77777777" w:rsidR="00006040" w:rsidRDefault="000060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D1B67" w14:textId="3FB77D0F" w:rsidR="00006040" w:rsidRDefault="00006040" w:rsidP="00006040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4570D4" wp14:editId="21A4B7E6">
              <wp:simplePos x="0" y="0"/>
              <wp:positionH relativeFrom="column">
                <wp:posOffset>-447675</wp:posOffset>
              </wp:positionH>
              <wp:positionV relativeFrom="paragraph">
                <wp:posOffset>-26035</wp:posOffset>
              </wp:positionV>
              <wp:extent cx="7524750" cy="9525"/>
              <wp:effectExtent l="0" t="0" r="19050" b="2857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2475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01D0E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25pt,-2.05pt" to="557.25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" strokecolor="#4579b8 [3044]"/>
          </w:pict>
        </mc:Fallback>
      </mc:AlternateContent>
    </w:r>
  </w:p>
  <w:p w14:paraId="0C547AE4" w14:textId="611BC763" w:rsidR="00006040" w:rsidRDefault="00006040" w:rsidP="00006040">
    <w:pPr>
      <w:pStyle w:val="Footer"/>
      <w:jc w:val="center"/>
    </w:pPr>
    <w:r>
      <w:t>Earls Court Lifestyle Estate – Airway Road – Heather Park – George</w:t>
    </w:r>
  </w:p>
  <w:p w14:paraId="3F8D9DD1" w14:textId="7F150178" w:rsidR="00006040" w:rsidRDefault="00006040" w:rsidP="00006040">
    <w:pPr>
      <w:pStyle w:val="Footer"/>
      <w:jc w:val="center"/>
    </w:pPr>
    <w:r>
      <w:t>e-mail:  admin@echoageorge</w:t>
    </w:r>
    <w:r w:rsidR="0000135A">
      <w:t>.co.za</w:t>
    </w:r>
  </w:p>
  <w:p w14:paraId="6AE27CE4" w14:textId="311A50E9" w:rsidR="00006040" w:rsidRDefault="00006040" w:rsidP="00006040">
    <w:pPr>
      <w:pStyle w:val="Footer"/>
      <w:jc w:val="center"/>
    </w:pPr>
    <w:r>
      <w:t>t: 044 813 5046</w:t>
    </w:r>
  </w:p>
  <w:p w14:paraId="599EC100" w14:textId="4B0B5D61" w:rsidR="00006040" w:rsidRDefault="00006040" w:rsidP="00006040">
    <w:pPr>
      <w:pStyle w:val="Footer"/>
      <w:jc w:val="center"/>
    </w:pPr>
    <w:r>
      <w:t xml:space="preserve">Trustees: </w:t>
    </w:r>
    <w:r w:rsidR="00477FEC">
      <w:t>Keith Cowling</w:t>
    </w:r>
    <w:r>
      <w:t xml:space="preserve"> (Chairman) – Graz Schmid – </w:t>
    </w:r>
    <w:r w:rsidR="00477FEC">
      <w:t>Jaco Grobbelaar – Colin Martin – Mark Edwards</w:t>
    </w:r>
  </w:p>
  <w:p w14:paraId="30CB0EA4" w14:textId="54872ED0" w:rsidR="00006040" w:rsidRDefault="00006040" w:rsidP="00006040">
    <w:pPr>
      <w:pStyle w:val="Footer"/>
      <w:jc w:val="center"/>
    </w:pPr>
    <w:r>
      <w:t>Estate Manager: Paul Burmeister</w:t>
    </w:r>
  </w:p>
  <w:p w14:paraId="243E7496" w14:textId="77777777" w:rsidR="00831C72" w:rsidRDefault="00831C72" w:rsidP="00831C72">
    <w:pPr>
      <w:pStyle w:val="Footer"/>
      <w:jc w:val="center"/>
      <w:rPr>
        <w:rFonts w:ascii="Franklin Gothic Book" w:hAnsi="Franklin Gothic Book"/>
        <w:color w:val="984806" w:themeColor="accent6" w:themeShade="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4F5B3" w14:textId="77777777" w:rsidR="00006040" w:rsidRDefault="00006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BF492" w14:textId="77777777" w:rsidR="00554B4A" w:rsidRDefault="00554B4A" w:rsidP="00831C72">
      <w:pPr>
        <w:spacing w:after="0" w:line="240" w:lineRule="auto"/>
      </w:pPr>
      <w:r>
        <w:separator/>
      </w:r>
    </w:p>
  </w:footnote>
  <w:footnote w:type="continuationSeparator" w:id="0">
    <w:p w14:paraId="469B12D8" w14:textId="77777777" w:rsidR="00554B4A" w:rsidRDefault="00554B4A" w:rsidP="00831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4A5E1" w14:textId="77777777" w:rsidR="00006040" w:rsidRDefault="000060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98726" w14:textId="77777777" w:rsidR="00006040" w:rsidRDefault="00006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5D3F0" w14:textId="77777777" w:rsidR="00006040" w:rsidRDefault="000060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76A61"/>
    <w:multiLevelType w:val="hybridMultilevel"/>
    <w:tmpl w:val="C01C6C56"/>
    <w:lvl w:ilvl="0" w:tplc="2AE28D5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95F30"/>
    <w:multiLevelType w:val="hybridMultilevel"/>
    <w:tmpl w:val="2362E1F4"/>
    <w:lvl w:ilvl="0" w:tplc="2AE28D5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03746"/>
    <w:multiLevelType w:val="hybridMultilevel"/>
    <w:tmpl w:val="7F545E60"/>
    <w:lvl w:ilvl="0" w:tplc="2AE28D5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A6A76"/>
    <w:multiLevelType w:val="hybridMultilevel"/>
    <w:tmpl w:val="D178A0C8"/>
    <w:lvl w:ilvl="0" w:tplc="3FD0985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13C63"/>
    <w:multiLevelType w:val="hybridMultilevel"/>
    <w:tmpl w:val="33163CE6"/>
    <w:lvl w:ilvl="0" w:tplc="2AE28D5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830682">
    <w:abstractNumId w:val="1"/>
  </w:num>
  <w:num w:numId="2" w16cid:durableId="954214141">
    <w:abstractNumId w:val="3"/>
  </w:num>
  <w:num w:numId="3" w16cid:durableId="394863702">
    <w:abstractNumId w:val="2"/>
  </w:num>
  <w:num w:numId="4" w16cid:durableId="179783969">
    <w:abstractNumId w:val="4"/>
  </w:num>
  <w:num w:numId="5" w16cid:durableId="35326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AEJjM0sLA2MTA3NDEyUdpeDU4uLM/DyQAqNaAFapBWgsAAAA"/>
  </w:docVars>
  <w:rsids>
    <w:rsidRoot w:val="009E2AAD"/>
    <w:rsid w:val="0000135A"/>
    <w:rsid w:val="00006040"/>
    <w:rsid w:val="0000683D"/>
    <w:rsid w:val="00013B09"/>
    <w:rsid w:val="000576B0"/>
    <w:rsid w:val="000921C7"/>
    <w:rsid w:val="000B49A1"/>
    <w:rsid w:val="000D5FC2"/>
    <w:rsid w:val="000E7646"/>
    <w:rsid w:val="00113945"/>
    <w:rsid w:val="001B3573"/>
    <w:rsid w:val="001B5039"/>
    <w:rsid w:val="00202D28"/>
    <w:rsid w:val="00303072"/>
    <w:rsid w:val="003069BA"/>
    <w:rsid w:val="003731ED"/>
    <w:rsid w:val="0038163A"/>
    <w:rsid w:val="003C0D6D"/>
    <w:rsid w:val="00401B95"/>
    <w:rsid w:val="00402B29"/>
    <w:rsid w:val="00473A7C"/>
    <w:rsid w:val="00477FEC"/>
    <w:rsid w:val="00485C42"/>
    <w:rsid w:val="00522E96"/>
    <w:rsid w:val="00531E9D"/>
    <w:rsid w:val="00554B4A"/>
    <w:rsid w:val="00570F5A"/>
    <w:rsid w:val="006218A8"/>
    <w:rsid w:val="00750DD1"/>
    <w:rsid w:val="00775ED6"/>
    <w:rsid w:val="00831C72"/>
    <w:rsid w:val="008543A4"/>
    <w:rsid w:val="00870B56"/>
    <w:rsid w:val="008B0D62"/>
    <w:rsid w:val="00983AD1"/>
    <w:rsid w:val="009E2AAD"/>
    <w:rsid w:val="009E6FC2"/>
    <w:rsid w:val="009F7644"/>
    <w:rsid w:val="00A371A5"/>
    <w:rsid w:val="00AA0986"/>
    <w:rsid w:val="00AB5C83"/>
    <w:rsid w:val="00AC2960"/>
    <w:rsid w:val="00AC4AEF"/>
    <w:rsid w:val="00AD01F3"/>
    <w:rsid w:val="00B14249"/>
    <w:rsid w:val="00B26017"/>
    <w:rsid w:val="00BE40EB"/>
    <w:rsid w:val="00C97B31"/>
    <w:rsid w:val="00CF3DF3"/>
    <w:rsid w:val="00D02860"/>
    <w:rsid w:val="00D90421"/>
    <w:rsid w:val="00DA4EBC"/>
    <w:rsid w:val="00E54179"/>
    <w:rsid w:val="00E60301"/>
    <w:rsid w:val="00EC5768"/>
    <w:rsid w:val="00F273EC"/>
    <w:rsid w:val="00F4212C"/>
    <w:rsid w:val="00F5075D"/>
    <w:rsid w:val="00FA2576"/>
    <w:rsid w:val="00FA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882688"/>
  <w15:docId w15:val="{A47AD2D0-7F18-42A5-A030-AB6223FD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D6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2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A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1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C72"/>
  </w:style>
  <w:style w:type="paragraph" w:styleId="Footer">
    <w:name w:val="footer"/>
    <w:basedOn w:val="Normal"/>
    <w:link w:val="FooterChar"/>
    <w:uiPriority w:val="99"/>
    <w:unhideWhenUsed/>
    <w:rsid w:val="00831C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C72"/>
  </w:style>
  <w:style w:type="character" w:styleId="Hyperlink">
    <w:name w:val="Hyperlink"/>
    <w:basedOn w:val="DefaultParagraphFont"/>
    <w:uiPriority w:val="99"/>
    <w:unhideWhenUsed/>
    <w:rsid w:val="00831C7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D0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03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B5C8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14249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D6D"/>
    <w:rPr>
      <w:rFonts w:eastAsiaTheme="majorEastAsia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CLC</dc:creator>
  <cp:lastModifiedBy>Paul Burmeister</cp:lastModifiedBy>
  <cp:revision>2</cp:revision>
  <cp:lastPrinted>2020-01-14T11:44:00Z</cp:lastPrinted>
  <dcterms:created xsi:type="dcterms:W3CDTF">2024-09-05T06:51:00Z</dcterms:created>
  <dcterms:modified xsi:type="dcterms:W3CDTF">2024-09-05T06:51:00Z</dcterms:modified>
</cp:coreProperties>
</file>